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74B4" w14:textId="18A26ADA" w:rsidR="00193D1C" w:rsidRPr="00193D1C" w:rsidRDefault="00193D1C" w:rsidP="00193D1C">
      <w:pPr>
        <w:jc w:val="center"/>
        <w:rPr>
          <w:b/>
          <w:bCs/>
          <w:noProof/>
          <w:sz w:val="36"/>
          <w:szCs w:val="36"/>
        </w:rPr>
      </w:pPr>
      <w:r w:rsidRPr="00193D1C">
        <w:rPr>
          <w:b/>
          <w:bCs/>
          <w:sz w:val="36"/>
          <w:szCs w:val="36"/>
        </w:rPr>
        <w:t xml:space="preserve">Potvrzení o zaplacení členského příspěvku </w:t>
      </w:r>
      <w:r w:rsidRPr="00193D1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6A289E3" wp14:editId="39C0CDA7">
            <wp:simplePos x="0" y="0"/>
            <wp:positionH relativeFrom="column">
              <wp:posOffset>-381635</wp:posOffset>
            </wp:positionH>
            <wp:positionV relativeFrom="paragraph">
              <wp:posOffset>6985</wp:posOffset>
            </wp:positionV>
            <wp:extent cx="1866900" cy="1234440"/>
            <wp:effectExtent l="0" t="0" r="0" b="3810"/>
            <wp:wrapThrough wrapText="bothSides">
              <wp:wrapPolygon edited="0">
                <wp:start x="0" y="0"/>
                <wp:lineTo x="0" y="21333"/>
                <wp:lineTo x="21380" y="21333"/>
                <wp:lineTo x="21380" y="0"/>
                <wp:lineTo x="0" y="0"/>
              </wp:wrapPolygon>
            </wp:wrapThrough>
            <wp:docPr id="1384063517" name="Obrázek 1" descr="Obsah obrázku text, Písmo, žlutá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63517" name="Obrázek 1" descr="Obsah obrázku text, Písmo, žlutá, logo&#10;&#10;Popis byl vytvořen automaticky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70" t="3574" r="-146" b="-3575"/>
                    <a:stretch/>
                  </pic:blipFill>
                  <pic:spPr bwMode="auto">
                    <a:xfrm>
                      <a:off x="0" y="0"/>
                      <a:ext cx="1866900" cy="1234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A10EB" w14:textId="4DFAAC68" w:rsidR="00193D1C" w:rsidRPr="00193D1C" w:rsidRDefault="00193D1C" w:rsidP="00193D1C">
      <w:pPr>
        <w:jc w:val="center"/>
        <w:rPr>
          <w:b/>
          <w:bCs/>
          <w:sz w:val="36"/>
          <w:szCs w:val="36"/>
        </w:rPr>
      </w:pPr>
      <w:r w:rsidRPr="00193D1C">
        <w:rPr>
          <w:b/>
          <w:bCs/>
          <w:sz w:val="36"/>
          <w:szCs w:val="36"/>
        </w:rPr>
        <w:t xml:space="preserve">Tělovýchovná jednota Luže, z.s.  </w:t>
      </w:r>
    </w:p>
    <w:p w14:paraId="3B482063" w14:textId="77777777" w:rsidR="00193D1C" w:rsidRDefault="00193D1C"/>
    <w:p w14:paraId="2E89C022" w14:textId="77777777" w:rsidR="00193D1C" w:rsidRDefault="00193D1C"/>
    <w:p w14:paraId="176153FE" w14:textId="36FFBE35" w:rsidR="00193D1C" w:rsidRDefault="00193D1C">
      <w:r w:rsidRPr="00193D1C">
        <w:t>Tělovýchovná jednota Luže, z.s</w:t>
      </w:r>
      <w:r>
        <w:t xml:space="preserve">, se sídlem U Stadionu 360, Luže 53854, IČ: 15054438 , tímto dokladuje, že </w:t>
      </w:r>
    </w:p>
    <w:p w14:paraId="478A7AA0" w14:textId="77777777" w:rsidR="00193D1C" w:rsidRDefault="00193D1C"/>
    <w:p w14:paraId="5AD03C00" w14:textId="1ECA3058" w:rsidR="00193D1C" w:rsidRDefault="00193D1C">
      <w:r>
        <w:t xml:space="preserve">Jméno: </w:t>
      </w:r>
    </w:p>
    <w:p w14:paraId="0E38E4A6" w14:textId="47850E10" w:rsidR="00193D1C" w:rsidRDefault="00193D1C">
      <w:r>
        <w:t xml:space="preserve">Bydliště: </w:t>
      </w:r>
    </w:p>
    <w:p w14:paraId="069B8792" w14:textId="7AF062F7" w:rsidR="00193D1C" w:rsidRDefault="00193D1C">
      <w:r>
        <w:t xml:space="preserve">Rodné číslo: </w:t>
      </w:r>
    </w:p>
    <w:p w14:paraId="0374E7B7" w14:textId="77777777" w:rsidR="00193D1C" w:rsidRDefault="00193D1C"/>
    <w:p w14:paraId="1872E355" w14:textId="6C5AD726" w:rsidR="00193D1C" w:rsidRDefault="00193D1C">
      <w:r w:rsidRPr="00193D1C">
        <w:t xml:space="preserve">Zaplatil/zaplatila členský příspěvek za </w:t>
      </w:r>
      <w:r>
        <w:t>rok 202</w:t>
      </w:r>
      <w:r w:rsidR="0045072B">
        <w:t>6</w:t>
      </w:r>
      <w:r>
        <w:t xml:space="preserve"> </w:t>
      </w:r>
      <w:r w:rsidRPr="00193D1C">
        <w:t xml:space="preserve">ve výši </w:t>
      </w:r>
      <w:r>
        <w:t>2000</w:t>
      </w:r>
      <w:r w:rsidRPr="00193D1C">
        <w:t xml:space="preserve"> ,- Kč bezhotovostním bankovním převodem na účet klubu.</w:t>
      </w:r>
    </w:p>
    <w:p w14:paraId="1B199BDA" w14:textId="77777777" w:rsidR="00193D1C" w:rsidRDefault="00193D1C"/>
    <w:p w14:paraId="33309473" w14:textId="77777777" w:rsidR="00193D1C" w:rsidRDefault="00193D1C"/>
    <w:p w14:paraId="63B5954E" w14:textId="77777777" w:rsidR="00193D1C" w:rsidRDefault="00193D1C"/>
    <w:p w14:paraId="0DF7F783" w14:textId="57842C10" w:rsidR="00193D1C" w:rsidRPr="00193D1C" w:rsidRDefault="00193D1C" w:rsidP="00193D1C">
      <w:r w:rsidRPr="00193D1C">
        <w:t xml:space="preserve">  V </w:t>
      </w:r>
      <w:r>
        <w:t>Luži</w:t>
      </w:r>
      <w:r w:rsidRPr="00193D1C">
        <w:t xml:space="preserve"> dne: </w:t>
      </w:r>
      <w:r>
        <w:t xml:space="preserve">                                                                                </w:t>
      </w:r>
      <w:r w:rsidRPr="00193D1C">
        <w:t>Razítko a podpis zástupce klubu</w:t>
      </w:r>
    </w:p>
    <w:sectPr w:rsidR="00193D1C" w:rsidRPr="00193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1C"/>
    <w:rsid w:val="00193D1C"/>
    <w:rsid w:val="0045072B"/>
    <w:rsid w:val="00933E94"/>
    <w:rsid w:val="00A7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5E68F"/>
  <w15:chartTrackingRefBased/>
  <w15:docId w15:val="{89ABA2B5-CF7F-46B2-A818-095EAB8B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4bc684-102f-461d-a6dc-b1e58752f380}" enabled="1" method="Standard" siteId="{2d75a51b-29e5-45d5-a5c5-5aa979cb6a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Sýs</dc:creator>
  <cp:keywords/>
  <dc:description/>
  <cp:lastModifiedBy>Podolsky, Ondrej</cp:lastModifiedBy>
  <cp:revision>2</cp:revision>
  <dcterms:created xsi:type="dcterms:W3CDTF">2025-01-14T13:19:00Z</dcterms:created>
  <dcterms:modified xsi:type="dcterms:W3CDTF">2026-02-13T13:54:00Z</dcterms:modified>
</cp:coreProperties>
</file>